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 do Regulaminu</w:t>
      </w:r>
    </w:p>
    <w:p w:rsidR="00144BB5" w:rsidRDefault="00144BB5" w:rsidP="00144BB5">
      <w:pPr>
        <w:jc w:val="center"/>
        <w:rPr>
          <w:rFonts w:ascii="Times New Roman" w:hAnsi="Times New Roman" w:cs="Times New Roman"/>
          <w:b/>
        </w:rPr>
      </w:pPr>
    </w:p>
    <w:p w:rsidR="00144BB5" w:rsidRDefault="00144BB5" w:rsidP="00144BB5">
      <w:pPr>
        <w:rPr>
          <w:rFonts w:ascii="Times New Roman" w:hAnsi="Times New Roman" w:cs="Times New Roman"/>
          <w:b/>
        </w:rPr>
      </w:pPr>
    </w:p>
    <w:p w:rsidR="00144BB5" w:rsidRDefault="00144BB5" w:rsidP="00144BB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UMOWA NAJMU NR…………….</w:t>
      </w:r>
    </w:p>
    <w:p w:rsidR="00144BB5" w:rsidRDefault="00144BB5" w:rsidP="00144BB5">
      <w:pPr>
        <w:jc w:val="center"/>
        <w:rPr>
          <w:rFonts w:ascii="Times New Roman" w:hAnsi="Times New Roman" w:cs="Times New Roman"/>
          <w:b/>
        </w:rPr>
      </w:pPr>
    </w:p>
    <w:p w:rsidR="00144BB5" w:rsidRDefault="00144BB5" w:rsidP="00144B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dniu……………………………. w Brzozowie pomiędzy:</w:t>
      </w:r>
    </w:p>
    <w:p w:rsidR="00144BB5" w:rsidRDefault="00144BB5" w:rsidP="00144BB5">
      <w:pPr>
        <w:rPr>
          <w:rFonts w:ascii="Times New Roman" w:hAnsi="Times New Roman" w:cs="Times New Roman"/>
        </w:rPr>
      </w:pPr>
    </w:p>
    <w:p w:rsidR="00144BB5" w:rsidRDefault="00144BB5" w:rsidP="00144BB5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…………………………………………………………………………………………………………………………………………………………….</w:t>
      </w:r>
    </w:p>
    <w:p w:rsidR="00144BB5" w:rsidRDefault="00144BB5" w:rsidP="00144B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dalszej części umowy Wynajmującym,</w:t>
      </w:r>
    </w:p>
    <w:p w:rsidR="00144BB5" w:rsidRDefault="00144BB5" w:rsidP="00144B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:rsidR="00144BB5" w:rsidRDefault="00144BB5" w:rsidP="00144BB5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…………………………………………………………………………………………………………………………………………………………….</w:t>
      </w:r>
    </w:p>
    <w:p w:rsidR="00144BB5" w:rsidRDefault="00144BB5" w:rsidP="00144B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dalszej części umowy Najemcą.</w:t>
      </w:r>
    </w:p>
    <w:p w:rsidR="00144BB5" w:rsidRDefault="00144BB5" w:rsidP="00144B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</w:t>
      </w: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 najmu jest…………………………………………………………………………</w:t>
      </w: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……………………………………………………………………………………………….......</w:t>
      </w:r>
    </w:p>
    <w:p w:rsidR="00144BB5" w:rsidRDefault="00144BB5" w:rsidP="00144B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</w:t>
      </w: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 najmu:……………………………………………………………………………………..</w:t>
      </w: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</w:p>
    <w:p w:rsidR="00144BB5" w:rsidRDefault="00144BB5" w:rsidP="00144B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</w:t>
      </w:r>
    </w:p>
    <w:p w:rsidR="00144BB5" w:rsidRDefault="00144BB5" w:rsidP="00144BB5">
      <w:pPr>
        <w:numPr>
          <w:ilvl w:val="0"/>
          <w:numId w:val="1"/>
        </w:num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Najemca oświadcza, że będzie wykorzystywał przedmiot najmu w celu:</w:t>
      </w: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44BB5" w:rsidRDefault="00144BB5" w:rsidP="00144BB5">
      <w:pPr>
        <w:numPr>
          <w:ilvl w:val="0"/>
          <w:numId w:val="1"/>
        </w:numPr>
        <w:spacing w:after="16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przez Najemcę sposobu wykorzystywania przedmiotu najmu wymaga zgody Wynajmującego pod rygorem rozwiązania umowy, bez zachowania terminu wypowiedzenia.</w:t>
      </w:r>
    </w:p>
    <w:p w:rsidR="00144BB5" w:rsidRDefault="00144BB5" w:rsidP="00144B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4.</w:t>
      </w: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korzystanie z przedmiotu najmu Najemca zobowiązany jest do wnoszenia opłat:</w:t>
      </w: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wysokości:………………………………………………………………………………….</w:t>
      </w: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terminie:……………………………………………………………………………………</w:t>
      </w: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 rachunek bankowy Wynajmującego:………………………………………………………</w:t>
      </w: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:rsidR="00144BB5" w:rsidRDefault="00144BB5" w:rsidP="00144B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5.</w:t>
      </w:r>
    </w:p>
    <w:p w:rsidR="00144BB5" w:rsidRDefault="00144BB5" w:rsidP="00144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opóźnienie w zapłacie należności wymienionych w § 4 umowy Wynajmujący będzie naliczał i pobierał odsetki ustawowe za opóźnienie.</w:t>
      </w:r>
    </w:p>
    <w:p w:rsidR="00144BB5" w:rsidRDefault="00144BB5" w:rsidP="00144B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6.</w:t>
      </w:r>
    </w:p>
    <w:p w:rsidR="00144BB5" w:rsidRDefault="00144BB5" w:rsidP="00144B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Najemca zobowiązany jest do zapoznania i przestrzegania Regulaminu wynajmu sal gimnastycznych i innych pomieszczeń szkolnych w szkołach ponadpodstawowych prowadzonych przez powiat brzozowski opublikowanego na oficjalnej stronie Starostwa Powiatowego w Brzozowie oraz na stronach szkół ponadpodstawowych prowadzonych przez powiat brzozowski.</w:t>
      </w:r>
    </w:p>
    <w:p w:rsidR="00144BB5" w:rsidRDefault="00144BB5" w:rsidP="00144B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7.</w:t>
      </w:r>
    </w:p>
    <w:p w:rsidR="00144BB5" w:rsidRDefault="00144BB5" w:rsidP="00144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Każdej ze stron przysługuje prawo do wypowiedzenia warunków umowy z zachowaniem miesięcznego okresu wypowiedzenia.</w:t>
      </w:r>
    </w:p>
    <w:p w:rsidR="00144BB5" w:rsidRDefault="00144BB5" w:rsidP="00144B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8.</w:t>
      </w:r>
    </w:p>
    <w:p w:rsidR="00144BB5" w:rsidRDefault="00144BB5" w:rsidP="00144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Niniejsza umowa pod rygorem nieważności może być zmieniona jedynie w formie pisemnej </w:t>
      </w:r>
      <w:r>
        <w:rPr>
          <w:rFonts w:ascii="Times New Roman" w:hAnsi="Times New Roman" w:cs="Times New Roman"/>
          <w:sz w:val="24"/>
          <w:szCs w:val="24"/>
        </w:rPr>
        <w:br/>
        <w:t>i z podpisami obu stron.</w:t>
      </w:r>
    </w:p>
    <w:p w:rsidR="00144BB5" w:rsidRDefault="00144BB5" w:rsidP="00144B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9.</w:t>
      </w:r>
    </w:p>
    <w:p w:rsidR="00144BB5" w:rsidRDefault="00144BB5" w:rsidP="00144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nieuregulowanych niniejszą umową zastosowanie mają przepisy kodeksu cywilnego.</w:t>
      </w:r>
    </w:p>
    <w:p w:rsidR="00144BB5" w:rsidRDefault="00144BB5" w:rsidP="00144B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4BB5" w:rsidRDefault="00144BB5" w:rsidP="00144B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10.</w:t>
      </w:r>
    </w:p>
    <w:p w:rsidR="00144BB5" w:rsidRDefault="00144BB5" w:rsidP="00144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sporządzono w dwóch jednobrzmiących egzemplarzach, po jednej dla każdej ze stron.</w:t>
      </w:r>
    </w:p>
    <w:p w:rsidR="00144BB5" w:rsidRDefault="00144BB5" w:rsidP="00144BB5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4BB5" w:rsidRDefault="00144BB5" w:rsidP="00144BB5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Potwierdzam zaznajomienie się z treścią ogólnej klauzuli informacyjnej RODO Starostwa Powiatowego w Brzozowie dostępnej na stronie internetowej powiatu </w:t>
      </w:r>
      <w:hyperlink r:id="rId5" w:history="1">
        <w:r>
          <w:rPr>
            <w:rStyle w:val="Hipercze"/>
            <w:rFonts w:ascii="Times New Roman" w:eastAsia="Times New Roman" w:hAnsi="Times New Roman" w:cs="Times New Roman"/>
            <w:color w:val="0563C1"/>
          </w:rPr>
          <w:t>www.powiatbrzozow.pl</w:t>
        </w:r>
      </w:hyperlink>
    </w:p>
    <w:p w:rsidR="00144BB5" w:rsidRDefault="00144BB5" w:rsidP="00144BB5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                                …………………………………….</w:t>
      </w:r>
    </w:p>
    <w:p w:rsidR="00144BB5" w:rsidRDefault="00144BB5" w:rsidP="00144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Wynajmujący                                                                           Najemca</w:t>
      </w:r>
    </w:p>
    <w:p w:rsidR="00144BB5" w:rsidRDefault="00144BB5" w:rsidP="00144BB5">
      <w:pPr>
        <w:spacing w:after="0" w:line="240" w:lineRule="auto"/>
        <w:ind w:left="5664" w:firstLine="708"/>
        <w:rPr>
          <w:rFonts w:ascii="Times New Roman" w:hAnsi="Times New Roman" w:cs="Times New Roman"/>
          <w:b/>
          <w:sz w:val="24"/>
          <w:szCs w:val="24"/>
        </w:rPr>
      </w:pPr>
    </w:p>
    <w:p w:rsidR="00144BB5" w:rsidRDefault="00144BB5" w:rsidP="00144BB5">
      <w:pPr>
        <w:spacing w:after="0" w:line="240" w:lineRule="auto"/>
        <w:ind w:left="5664" w:firstLine="708"/>
        <w:rPr>
          <w:rFonts w:ascii="Times New Roman" w:hAnsi="Times New Roman" w:cs="Times New Roman"/>
          <w:b/>
          <w:sz w:val="24"/>
          <w:szCs w:val="24"/>
        </w:rPr>
      </w:pPr>
    </w:p>
    <w:p w:rsidR="00144BB5" w:rsidRDefault="00144BB5" w:rsidP="00144BB5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</w:p>
    <w:p w:rsidR="00144BB5" w:rsidRDefault="00144BB5" w:rsidP="00144BB5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</w:p>
    <w:p w:rsidR="00144BB5" w:rsidRDefault="00144BB5" w:rsidP="00144BB5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</w:p>
    <w:p w:rsidR="00144BB5" w:rsidRDefault="00144BB5" w:rsidP="00144BB5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</w:p>
    <w:p w:rsidR="000F77C2" w:rsidRDefault="000F77C2"/>
    <w:sectPr w:rsidR="000F77C2" w:rsidSect="00144BB5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10308"/>
    <w:multiLevelType w:val="hybridMultilevel"/>
    <w:tmpl w:val="669A8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hyphenationZone w:val="425"/>
  <w:characterSpacingControl w:val="doNotCompress"/>
  <w:compat>
    <w:useFELayout/>
  </w:compat>
  <w:rsids>
    <w:rsidRoot w:val="00144BB5"/>
    <w:rsid w:val="000F77C2"/>
    <w:rsid w:val="0014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44B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4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brzo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Martaa</dc:creator>
  <cp:lastModifiedBy>Martaa</cp:lastModifiedBy>
  <cp:revision>2</cp:revision>
  <dcterms:created xsi:type="dcterms:W3CDTF">2024-09-12T07:46:00Z</dcterms:created>
  <dcterms:modified xsi:type="dcterms:W3CDTF">2024-09-12T07:46:00Z</dcterms:modified>
</cp:coreProperties>
</file>